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8FA" w:rsidRDefault="00C368FA" w:rsidP="00C36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8FA">
        <w:rPr>
          <w:rFonts w:ascii="Times New Roman" w:hAnsi="Times New Roman" w:cs="Times New Roman"/>
          <w:b/>
          <w:sz w:val="28"/>
          <w:szCs w:val="28"/>
        </w:rPr>
        <w:t xml:space="preserve">СПИСОК УЧАСТНИКОВ, ПРИГЛАШЕННЫХ НА ОЧНЫЙ ЭТАП </w:t>
      </w:r>
    </w:p>
    <w:p w:rsidR="00C368FA" w:rsidRPr="00C368FA" w:rsidRDefault="00C368FA" w:rsidP="00C368F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C368F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7570A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</w:t>
      </w:r>
      <w:r w:rsidRPr="00C368FA">
        <w:rPr>
          <w:rFonts w:ascii="Times New Roman" w:eastAsia="Times New Roman" w:hAnsi="Times New Roman" w:cs="Times New Roman"/>
          <w:b/>
          <w:sz w:val="28"/>
          <w:szCs w:val="28"/>
        </w:rPr>
        <w:t xml:space="preserve"> РЕСПУБЛИКАНСКОЙ НАУЧНО-ПРАКТИЧЕСКОЙ КОНФЕРЕНЦИИ «ВСЕ МЫ РОДОМ ИЗ ДЕТСТВА</w:t>
      </w:r>
      <w:bookmarkStart w:id="0" w:name="_Hlk185256090"/>
      <w:r w:rsidRPr="00C368FA">
        <w:rPr>
          <w:rFonts w:ascii="Times New Roman" w:eastAsia="Times New Roman" w:hAnsi="Times New Roman" w:cs="Times New Roman"/>
          <w:b/>
          <w:sz w:val="28"/>
          <w:szCs w:val="28"/>
        </w:rPr>
        <w:t>», ПОСВЯЩЁННОЙ ПАМЯТИ Ю.И.КОВАЛЯ.</w:t>
      </w:r>
      <w:proofErr w:type="gramEnd"/>
      <w:r w:rsidRPr="00C368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02513" w:rsidRPr="00C368FA" w:rsidRDefault="00C368FA" w:rsidP="00C368FA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368FA">
        <w:rPr>
          <w:rFonts w:ascii="Times New Roman" w:eastAsia="Times New Roman" w:hAnsi="Times New Roman" w:cs="Times New Roman"/>
          <w:sz w:val="28"/>
          <w:szCs w:val="28"/>
        </w:rPr>
        <w:t xml:space="preserve">Время проведения </w:t>
      </w:r>
      <w:r w:rsidR="001306BA">
        <w:rPr>
          <w:rFonts w:ascii="Times New Roman" w:eastAsia="Times New Roman" w:hAnsi="Times New Roman" w:cs="Times New Roman"/>
          <w:sz w:val="28"/>
          <w:szCs w:val="28"/>
          <w:u w:val="single"/>
        </w:rPr>
        <w:t>14</w:t>
      </w:r>
      <w:r w:rsidRPr="00C368F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марта 202</w:t>
      </w:r>
      <w:r w:rsidR="001306BA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C368F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 9.00</w:t>
      </w:r>
    </w:p>
    <w:p w:rsidR="00C368FA" w:rsidRPr="00802513" w:rsidRDefault="00C368FA" w:rsidP="00802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368FA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 </w:t>
      </w:r>
      <w:r w:rsidRPr="00C368F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422614, Республика Татарстан, Лаишевский район, село Среднее Девятово, </w:t>
      </w:r>
      <w:proofErr w:type="spellStart"/>
      <w:r w:rsidRPr="00C368FA">
        <w:rPr>
          <w:rFonts w:ascii="Times New Roman" w:eastAsia="Times New Roman" w:hAnsi="Times New Roman" w:cs="Times New Roman"/>
          <w:sz w:val="28"/>
          <w:szCs w:val="28"/>
          <w:u w:val="single"/>
        </w:rPr>
        <w:t>ул</w:t>
      </w:r>
      <w:proofErr w:type="gramStart"/>
      <w:r w:rsidRPr="00C368FA">
        <w:rPr>
          <w:rFonts w:ascii="Times New Roman" w:eastAsia="Times New Roman" w:hAnsi="Times New Roman" w:cs="Times New Roman"/>
          <w:sz w:val="28"/>
          <w:szCs w:val="28"/>
          <w:u w:val="single"/>
        </w:rPr>
        <w:t>.С</w:t>
      </w:r>
      <w:proofErr w:type="gramEnd"/>
      <w:r w:rsidRPr="00C368FA">
        <w:rPr>
          <w:rFonts w:ascii="Times New Roman" w:eastAsia="Times New Roman" w:hAnsi="Times New Roman" w:cs="Times New Roman"/>
          <w:sz w:val="28"/>
          <w:szCs w:val="28"/>
          <w:u w:val="single"/>
        </w:rPr>
        <w:t>ергеева</w:t>
      </w:r>
      <w:proofErr w:type="spellEnd"/>
      <w:r w:rsidRPr="00C368FA">
        <w:rPr>
          <w:rFonts w:ascii="Times New Roman" w:eastAsia="Times New Roman" w:hAnsi="Times New Roman" w:cs="Times New Roman"/>
          <w:sz w:val="28"/>
          <w:szCs w:val="28"/>
          <w:u w:val="single"/>
        </w:rPr>
        <w:t>, д.8.</w:t>
      </w:r>
    </w:p>
    <w:bookmarkEnd w:id="0"/>
    <w:p w:rsidR="00B52106" w:rsidRDefault="00B52106" w:rsidP="00B52106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52106" w:rsidRPr="004C52E5" w:rsidRDefault="00B52106" w:rsidP="00B52106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C52E5">
        <w:rPr>
          <w:rFonts w:ascii="Times New Roman" w:hAnsi="Times New Roman" w:cs="Times New Roman"/>
          <w:b/>
          <w:i/>
          <w:sz w:val="24"/>
          <w:szCs w:val="24"/>
          <w:u w:val="single"/>
        </w:rPr>
        <w:t>СЕКЦИЯ «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ОН ОСТАЛСЯ В ДЕТСТВЕ</w:t>
      </w:r>
      <w:r w:rsidRPr="004C52E5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tbl>
      <w:tblPr>
        <w:tblW w:w="150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5361"/>
        <w:gridCol w:w="2349"/>
        <w:gridCol w:w="3945"/>
        <w:gridCol w:w="646"/>
        <w:gridCol w:w="2160"/>
      </w:tblGrid>
      <w:tr w:rsidR="00B52106" w:rsidRPr="00B52106" w:rsidTr="00EB43F9">
        <w:trPr>
          <w:trHeight w:val="3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 w:rsidP="00EB4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 w:rsidP="00EB4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 w:rsidP="00EB4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 w:rsidP="00EB4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 w:rsidP="00EB4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 w:rsidP="00EB4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B52106" w:rsidRPr="00B52106" w:rsidTr="00EB43F9">
        <w:trPr>
          <w:trHeight w:val="31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 w:rsidP="00EB4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Юрий Иосифович Коваль. Другая ипостась Мастера.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Халиуллина Разина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Атабаевская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имени Героя Российской Федерации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Марата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Радиковича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Викторовна</w:t>
            </w:r>
          </w:p>
        </w:tc>
      </w:tr>
      <w:tr w:rsidR="00B52106" w:rsidRPr="00B52106" w:rsidTr="00B52106">
        <w:trPr>
          <w:trHeight w:val="31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 w:rsidP="00EB4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«Художники-иллюстраторы произведений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Ю.И.Коваля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Козлова Милана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Среднедевятовская СОШ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>Лаишевского района РТ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Жесткова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Алена Петровна</w:t>
            </w:r>
          </w:p>
        </w:tc>
      </w:tr>
      <w:tr w:rsidR="00B52106" w:rsidRPr="00B52106" w:rsidTr="00B52106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 w:rsidP="00EB4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«Изобразительно – выразительные средства как средства характеристики героев рассказа Ю. И. Коваля «Алый»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Баринова Кира Константиновна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Среднедевятовская СОШ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>Лаишевского района РТ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Моисеева Татьяна Алексеевна</w:t>
            </w:r>
          </w:p>
        </w:tc>
      </w:tr>
      <w:tr w:rsidR="00B52106" w:rsidRPr="00B52106" w:rsidTr="00B52106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 w:rsidP="00EB4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Функции комического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повести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Ю.И.Коваля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«Недопёсок»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Сибгатуллина Камилла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Среднедевятовская СОШ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>Лаишевского района РТ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Халиуллина Елена Николаевна</w:t>
            </w:r>
          </w:p>
        </w:tc>
      </w:tr>
    </w:tbl>
    <w:p w:rsidR="004C52E5" w:rsidRPr="004C52E5" w:rsidRDefault="004C52E5" w:rsidP="004C52E5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C52E5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СЕКЦИЯ «КРАЕВЕДЕНИЕ»</w:t>
      </w:r>
    </w:p>
    <w:tbl>
      <w:tblPr>
        <w:tblW w:w="150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4017"/>
        <w:gridCol w:w="1572"/>
        <w:gridCol w:w="4351"/>
        <w:gridCol w:w="646"/>
        <w:gridCol w:w="3934"/>
      </w:tblGrid>
      <w:tr w:rsidR="004C52E5" w:rsidRPr="001306BA" w:rsidTr="00C368FA">
        <w:trPr>
          <w:trHeight w:val="3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2E5" w:rsidRPr="001306BA" w:rsidRDefault="004C52E5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2E5" w:rsidRPr="001306BA" w:rsidRDefault="004C52E5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2E5" w:rsidRPr="001306BA" w:rsidRDefault="004C52E5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2E5" w:rsidRPr="001306BA" w:rsidRDefault="004C52E5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2E5" w:rsidRPr="001306BA" w:rsidRDefault="004C52E5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C52E5" w:rsidRPr="001306BA" w:rsidRDefault="004C52E5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306BA" w:rsidRPr="001306BA" w:rsidTr="00C368FA">
        <w:trPr>
          <w:trHeight w:val="31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«Павел Кузьмич Евгеньев — писатель - историк земли казанской, раскрывший читателю одну из ярких страниц героического прошлого нашего народа в повести «Бездна»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Кривова Анна Олеговна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МБОУ Алексеевская средняя общеобразовательная школа № 3 им. Г. С. Боровикова Алексеевского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Евланова Александра Фёдоровна, учитель русского языка и литературы высшей квалификационной категории, «учитель – наставник»</w:t>
            </w:r>
          </w:p>
        </w:tc>
      </w:tr>
      <w:tr w:rsidR="001306BA" w:rsidRPr="001306BA" w:rsidTr="00C368FA">
        <w:trPr>
          <w:trHeight w:val="31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«О чем рассказала посуда»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Брюхова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 Элина Николаевна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Атабаевская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Героя РФ </w:t>
            </w: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 М.Р.» Лаишевского муниципального района РТ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Майорова Ольга Михайловна</w:t>
            </w:r>
          </w:p>
        </w:tc>
      </w:tr>
      <w:tr w:rsidR="001306BA" w:rsidRPr="001306BA" w:rsidTr="00C368FA">
        <w:trPr>
          <w:trHeight w:val="31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«10 я оперативная эскадра ВМФ СССР: боевой путь </w:t>
            </w:r>
            <w:r w:rsidRPr="001306BA">
              <w:rPr>
                <w:rFonts w:ascii="Times New Roman" w:hAnsi="Times New Roman" w:cs="Times New Roman"/>
                <w:sz w:val="24"/>
                <w:szCs w:val="24"/>
              </w:rPr>
              <w:br/>
              <w:t>и личный вклад моего деда»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Горин Тимофей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МБОУ «Лицей №1» Чистополь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Малолеткова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Александровна</w:t>
            </w:r>
          </w:p>
        </w:tc>
      </w:tr>
    </w:tbl>
    <w:p w:rsidR="001306BA" w:rsidRDefault="001306BA" w:rsidP="004C52E5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C52E5" w:rsidRPr="004C52E5" w:rsidRDefault="004C52E5" w:rsidP="004C52E5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C52E5">
        <w:rPr>
          <w:rFonts w:ascii="Times New Roman" w:hAnsi="Times New Roman" w:cs="Times New Roman"/>
          <w:b/>
          <w:i/>
          <w:sz w:val="24"/>
          <w:szCs w:val="24"/>
          <w:u w:val="single"/>
        </w:rPr>
        <w:t>СЕКЦИЯ «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БУКТРЕЙЛЕР</w:t>
      </w:r>
      <w:r w:rsidRPr="004C52E5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tbl>
      <w:tblPr>
        <w:tblW w:w="14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3538"/>
        <w:gridCol w:w="1945"/>
        <w:gridCol w:w="5731"/>
        <w:gridCol w:w="646"/>
        <w:gridCol w:w="2540"/>
      </w:tblGrid>
      <w:tr w:rsidR="00802513" w:rsidRPr="001306BA" w:rsidTr="00C368FA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02513" w:rsidRPr="001306BA" w:rsidRDefault="00802513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02513" w:rsidRPr="001306BA" w:rsidRDefault="00802513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02513" w:rsidRPr="001306BA" w:rsidRDefault="00802513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02513" w:rsidRPr="001306BA" w:rsidRDefault="00802513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02513" w:rsidRPr="001306BA" w:rsidRDefault="00802513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02513" w:rsidRPr="001306BA" w:rsidRDefault="00802513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306BA" w:rsidRPr="001306BA" w:rsidTr="00C368FA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«Героические события истории России в живописи»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Рыбушкина Анастасия Вячеславовна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МБОУ «ЛСОШ №2 имени Героя Советского Союза Б.К. Кузнецова»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</w:tr>
      <w:tr w:rsidR="001306BA" w:rsidRPr="001306BA" w:rsidTr="00C368FA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Буктрейлер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 по книге </w:t>
            </w: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Л.Ф.Воронковой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из города»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Слобода София </w:t>
            </w:r>
            <w:r w:rsidRPr="00130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</w:t>
            </w:r>
            <w:r w:rsidRPr="00130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учреждение Алексеевская средняя общеобразовательная школа №3 </w:t>
            </w: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им.Г.С.Боровикова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Трифанова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r w:rsidRPr="00130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Вячеславовна</w:t>
            </w:r>
          </w:p>
        </w:tc>
      </w:tr>
      <w:tr w:rsidR="001306BA" w:rsidRPr="001306BA" w:rsidTr="00C368FA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Буктрейлер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 "Мальчик в полосатой пижаме"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Орлов Кирилл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Героя Советского Союза </w:t>
            </w: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А.П.Малышева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» Лаишевского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8к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Парванян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Гаяне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Грачиковна</w:t>
            </w:r>
            <w:proofErr w:type="spellEnd"/>
          </w:p>
        </w:tc>
      </w:tr>
      <w:tr w:rsidR="001306BA" w:rsidRPr="001306BA" w:rsidTr="00C368FA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 w:rsidP="0080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Героизм народа во время Великой Отечественной войны на примере романа </w:t>
            </w: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А.Фадеева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 «Молодая гвардия»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Чебурова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аишево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» Лаишевского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Тимофеева Ольга Вячеславовна</w:t>
            </w:r>
          </w:p>
        </w:tc>
      </w:tr>
      <w:tr w:rsidR="001306BA" w:rsidRPr="001306BA" w:rsidTr="00C368FA">
        <w:trPr>
          <w:trHeight w:val="85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 w:rsidP="00C36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«История о подвиге юной партизанки»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Каримова Азалия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№2» </w:t>
            </w:r>
            <w:proofErr w:type="spell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  <w:proofErr w:type="spellEnd"/>
            <w:r w:rsidRPr="001306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1306BA" w:rsidRDefault="0013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BA">
              <w:rPr>
                <w:rFonts w:ascii="Times New Roman" w:hAnsi="Times New Roman" w:cs="Times New Roman"/>
                <w:sz w:val="24"/>
                <w:szCs w:val="24"/>
              </w:rPr>
              <w:t>Бажанова Надежда Анатольевна</w:t>
            </w:r>
          </w:p>
        </w:tc>
      </w:tr>
    </w:tbl>
    <w:p w:rsidR="00C368FA" w:rsidRDefault="00C368FA" w:rsidP="0080251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02513" w:rsidRDefault="00802513" w:rsidP="0080251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C52E5">
        <w:rPr>
          <w:rFonts w:ascii="Times New Roman" w:hAnsi="Times New Roman" w:cs="Times New Roman"/>
          <w:b/>
          <w:i/>
          <w:sz w:val="24"/>
          <w:szCs w:val="24"/>
          <w:u w:val="single"/>
        </w:rPr>
        <w:t>СЕКЦИЯ «</w:t>
      </w:r>
      <w:r w:rsidRPr="00802513">
        <w:rPr>
          <w:rFonts w:ascii="Times New Roman" w:hAnsi="Times New Roman" w:cs="Times New Roman"/>
          <w:b/>
          <w:i/>
          <w:sz w:val="24"/>
          <w:szCs w:val="24"/>
          <w:u w:val="single"/>
        </w:rPr>
        <w:t>Лучшая исследовательская работа по творчеству писателя</w:t>
      </w:r>
      <w:r w:rsidRPr="004C52E5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tbl>
      <w:tblPr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4223"/>
        <w:gridCol w:w="2124"/>
        <w:gridCol w:w="4687"/>
        <w:gridCol w:w="646"/>
        <w:gridCol w:w="2107"/>
      </w:tblGrid>
      <w:tr w:rsidR="00802513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02513" w:rsidRPr="00B52106" w:rsidRDefault="00802513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02513" w:rsidRPr="00B52106" w:rsidRDefault="00802513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02513" w:rsidRPr="00B52106" w:rsidRDefault="00802513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02513" w:rsidRPr="00B52106" w:rsidRDefault="00802513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02513" w:rsidRPr="00B52106" w:rsidRDefault="00802513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02513" w:rsidRPr="00B52106" w:rsidRDefault="00802513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306BA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«От книги к реальности: как «Тимур и его команда» изменил жизнь советских школьников»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Емекеева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Ульяна, Закиров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2»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Морозова Тамара Николаевна</w:t>
            </w:r>
          </w:p>
        </w:tc>
      </w:tr>
      <w:tr w:rsidR="001306BA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«Роль деталей в характеристике героини: вещи, привычки, слова (по повести Елены Ильиной «Четвёртая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высота»)»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Саматов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«Гимназия с этнокультурным русским компонентом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имени Льва Николаевича Толстого»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>Лаишевского муниципального района Республики Татарстан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Васенина Алина Юрьевна</w:t>
            </w:r>
          </w:p>
        </w:tc>
      </w:tr>
      <w:tr w:rsidR="001306BA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«Актуальность повести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А.П.Гайдара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«Тимур и его команда» в наши дни»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нтыковская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Лаишевского муниципального района Республики Татарстан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Гарафиева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Ахмадулловна</w:t>
            </w:r>
            <w:proofErr w:type="spellEnd"/>
          </w:p>
        </w:tc>
      </w:tr>
      <w:tr w:rsidR="001306BA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«Чем отличаются сказки про Буратино и Пиноккио»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Илдарханова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Атабаевская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имени Героя Российской Федерации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Марата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Радиковича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Илдарханова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</w:p>
        </w:tc>
      </w:tr>
      <w:tr w:rsidR="001306BA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«Единство народов России в сказке «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Джанни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Спиридонов Арсений Андреевич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 Лаишевского муниципального района Республики Татарстан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Спиридонова Юлия Анатольевна</w:t>
            </w:r>
          </w:p>
        </w:tc>
      </w:tr>
      <w:tr w:rsidR="001306BA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Волшебный мир зверей и птиц»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(125 лет со дня рождения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Е.И.Чарушина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– иллюстратора детских книг и писателя)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Космачева Валерия Геннадьевна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Нармонская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>Лаишевского муниципального района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Палеева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</w:tr>
      <w:tr w:rsidR="001306BA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«Повесть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Е.Ильиной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«Четвертая высота»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>как пример становления личности»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Матеюнас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Нелли Артёмовна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Нармонская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>Лаишевского муниципального района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Палеева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</w:tr>
      <w:tr w:rsidR="001306BA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«Секрет преодоления трудностей Витей Малеевым и его друзьями в школе и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Скворцова Виктория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ГБОУ «Лаишевская школ</w:t>
            </w:r>
            <w:proofErr w:type="gram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детей с ограниченными возможностями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Лилия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</w:tr>
      <w:tr w:rsidR="001306BA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Приёмы изображения войны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повести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Л.Теплюк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«Главное, живи!»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Щёголева Елизавета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МБОУ Среднедевятовская СОШ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>Лаишевского района РТ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Халиуллина Елена Николаевна</w:t>
            </w:r>
          </w:p>
        </w:tc>
      </w:tr>
      <w:tr w:rsidR="001306BA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«Образ Родины и мотив пути в лирике Николая Рубцова»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Фурутина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МБОУ «Основная общеобразовательная школа №6» Чистополь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Горина Елена Александровна</w:t>
            </w:r>
          </w:p>
        </w:tc>
      </w:tr>
      <w:tr w:rsidR="001306BA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Образ моря и его эволюция в творчестве А.С. Грина: от «Алых парусов» </w:t>
            </w:r>
            <w:proofErr w:type="gram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«Бегущей по волнам»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2»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8 а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</w:tr>
      <w:tr w:rsidR="001306BA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работа: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Эволюция духовной катастрофы в дилогии В.Г. Распутина «Прощание с Матёрой» и «Пожар»: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>проблема исторической памяти, символика огня и авторская позиция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Ерошенко Матвей Андреевич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2»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</w:tr>
      <w:tr w:rsidR="001306BA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«Счастливая довоенная жизнь Мусы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или тайна «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Моабитских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тетрадей»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Маклаков</w:t>
            </w:r>
            <w:proofErr w:type="gram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Даниэль Сергеевич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ГБОУ «Лаишевская школ</w:t>
            </w:r>
            <w:proofErr w:type="gram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детей с ограниченными возможностями здоровья»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Пылаева Людмила Александровна</w:t>
            </w:r>
          </w:p>
        </w:tc>
      </w:tr>
      <w:tr w:rsidR="001306BA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Неразрешённые вопросы войны в романе Даниила Гранина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>„Мой лейтенант“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Калинина Стефания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Алексеевского МР РТ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Обрезкова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Оксана Сергеевна</w:t>
            </w:r>
          </w:p>
        </w:tc>
      </w:tr>
      <w:tr w:rsidR="001306BA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306BA" w:rsidRPr="00B52106" w:rsidRDefault="00B52106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—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образец творчества и героизма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Чебурова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«Гимназия №1 г. Лаишево»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Ольга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Вячеславовна</w:t>
            </w:r>
          </w:p>
        </w:tc>
      </w:tr>
      <w:tr w:rsidR="001306BA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306BA" w:rsidRPr="00B52106" w:rsidRDefault="00B52106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Образ музыки в подростковой литературе (на примере рассказов Н.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Дашевской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из сборника «Около музыки)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МБОУ Песчано-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Ковалинская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306BA" w:rsidRPr="00B52106" w:rsidRDefault="001306BA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Фирдусовна</w:t>
            </w:r>
            <w:proofErr w:type="spellEnd"/>
          </w:p>
        </w:tc>
      </w:tr>
      <w:tr w:rsidR="00B52106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 средства изображения Холокоста в романе </w:t>
            </w:r>
            <w:r w:rsidRPr="00B521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Джона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Бойна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«Мальчик в полосатой пижаме»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Валиева Эвелина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МБОУ «Лаишевская СОШ №2 имени Героя Советского Союза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Б.К.Кузнецова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Аптралова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Валентиновна</w:t>
            </w:r>
          </w:p>
        </w:tc>
      </w:tr>
      <w:tr w:rsidR="00B52106" w:rsidRPr="00B52106" w:rsidTr="00B5210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 w:rsidP="00B5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«К мерцающим звездам ведя корабли, о погибших помните!»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 xml:space="preserve">МБОУ Арская гимназия № 5, </w:t>
            </w:r>
            <w:proofErr w:type="spell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рска</w:t>
            </w:r>
            <w:proofErr w:type="spellEnd"/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, Арского муниципального района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2106" w:rsidRPr="00B52106" w:rsidRDefault="00B52106" w:rsidP="00B5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06">
              <w:rPr>
                <w:rFonts w:ascii="Times New Roman" w:hAnsi="Times New Roman" w:cs="Times New Roman"/>
                <w:sz w:val="24"/>
                <w:szCs w:val="24"/>
              </w:rPr>
              <w:t>Мартынова Татьяна Анатольевна</w:t>
            </w:r>
          </w:p>
        </w:tc>
      </w:tr>
    </w:tbl>
    <w:p w:rsidR="00802513" w:rsidRDefault="00802513" w:rsidP="0080251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02513" w:rsidRPr="00CA2D8E" w:rsidRDefault="00802513" w:rsidP="00CA2D8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A2D8E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МЕТОДИЧЕСКИЙ СЕМИНАР, СЕКЦИЯ МЕТОДИЧЕСКИХ РАЗРАБОТОК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833"/>
        <w:gridCol w:w="2997"/>
        <w:gridCol w:w="3841"/>
        <w:gridCol w:w="3271"/>
        <w:gridCol w:w="3844"/>
      </w:tblGrid>
      <w:tr w:rsidR="00CA2D8E" w:rsidRPr="00CA2D8E" w:rsidTr="00CA2D8E">
        <w:trPr>
          <w:trHeight w:val="144"/>
        </w:trPr>
        <w:tc>
          <w:tcPr>
            <w:tcW w:w="833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A2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A2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97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выступающего</w:t>
            </w:r>
          </w:p>
        </w:tc>
        <w:tc>
          <w:tcPr>
            <w:tcW w:w="384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327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работы </w:t>
            </w:r>
            <w:proofErr w:type="gramStart"/>
            <w:r w:rsidRPr="00CA2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выступающего</w:t>
            </w:r>
            <w:proofErr w:type="gramEnd"/>
          </w:p>
        </w:tc>
        <w:tc>
          <w:tcPr>
            <w:tcW w:w="3844" w:type="dxa"/>
            <w:vAlign w:val="center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выступления</w:t>
            </w:r>
          </w:p>
        </w:tc>
      </w:tr>
      <w:tr w:rsidR="00CA2D8E" w:rsidRPr="00CA2D8E" w:rsidTr="00CA2D8E">
        <w:trPr>
          <w:trHeight w:val="144"/>
        </w:trPr>
        <w:tc>
          <w:tcPr>
            <w:tcW w:w="833" w:type="dxa"/>
          </w:tcPr>
          <w:p w:rsidR="00CA2D8E" w:rsidRPr="00CA2D8E" w:rsidRDefault="00CA2D8E" w:rsidP="00CA2D8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7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Рахимова Гузель 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84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7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Дубъязская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Высокогорского муниципального района РТ»</w:t>
            </w:r>
          </w:p>
        </w:tc>
        <w:tc>
          <w:tcPr>
            <w:tcW w:w="3844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«Кубик 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Блума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- приём технологии развития критического мышления»</w:t>
            </w:r>
          </w:p>
        </w:tc>
      </w:tr>
      <w:tr w:rsidR="00CA2D8E" w:rsidRPr="00CA2D8E" w:rsidTr="00CA2D8E">
        <w:trPr>
          <w:trHeight w:val="144"/>
        </w:trPr>
        <w:tc>
          <w:tcPr>
            <w:tcW w:w="833" w:type="dxa"/>
          </w:tcPr>
          <w:p w:rsidR="00CA2D8E" w:rsidRPr="00CA2D8E" w:rsidRDefault="00CA2D8E" w:rsidP="00CA2D8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7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Регина Маратовна</w:t>
            </w:r>
          </w:p>
        </w:tc>
        <w:tc>
          <w:tcPr>
            <w:tcW w:w="384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27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Среднедевятовская СОШ Лаишевского района РТ</w:t>
            </w:r>
          </w:p>
        </w:tc>
        <w:tc>
          <w:tcPr>
            <w:tcW w:w="3844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"Онлайн-викторина как метод обучения и повышения 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вовлечённости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на уроках литературного чтения".</w:t>
            </w:r>
          </w:p>
        </w:tc>
      </w:tr>
      <w:tr w:rsidR="00CA2D8E" w:rsidRPr="00CA2D8E" w:rsidTr="00CA2D8E">
        <w:trPr>
          <w:trHeight w:val="820"/>
        </w:trPr>
        <w:tc>
          <w:tcPr>
            <w:tcW w:w="833" w:type="dxa"/>
          </w:tcPr>
          <w:p w:rsidR="00CA2D8E" w:rsidRPr="00CA2D8E" w:rsidRDefault="00CA2D8E" w:rsidP="00CA2D8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7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Татьяна Анатольевна</w:t>
            </w:r>
          </w:p>
        </w:tc>
        <w:tc>
          <w:tcPr>
            <w:tcW w:w="384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7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МБОУ-Арская гимназия № 5, 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рска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Арского  района РТ</w:t>
            </w:r>
          </w:p>
        </w:tc>
        <w:tc>
          <w:tcPr>
            <w:tcW w:w="3844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«Метод проекта как средство развития интереса к изучению литературы»</w:t>
            </w:r>
          </w:p>
        </w:tc>
      </w:tr>
      <w:tr w:rsidR="00CA2D8E" w:rsidRPr="00CA2D8E" w:rsidTr="00CA2D8E">
        <w:trPr>
          <w:trHeight w:val="820"/>
        </w:trPr>
        <w:tc>
          <w:tcPr>
            <w:tcW w:w="833" w:type="dxa"/>
          </w:tcPr>
          <w:p w:rsidR="00CA2D8E" w:rsidRPr="00CA2D8E" w:rsidRDefault="00CA2D8E" w:rsidP="00CA2D8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7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Малолеткова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384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7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«Лицей №1» 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Чистопольский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844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мнемотехники на уроках  литературы для развития долговременной памяти  (Из опыта работы)</w:t>
            </w:r>
          </w:p>
        </w:tc>
      </w:tr>
      <w:tr w:rsidR="006E53F1" w:rsidRPr="00CA2D8E" w:rsidTr="00CA2D8E">
        <w:trPr>
          <w:trHeight w:val="820"/>
        </w:trPr>
        <w:tc>
          <w:tcPr>
            <w:tcW w:w="833" w:type="dxa"/>
          </w:tcPr>
          <w:p w:rsidR="006E53F1" w:rsidRPr="00CA2D8E" w:rsidRDefault="006E53F1" w:rsidP="00CA2D8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7" w:type="dxa"/>
          </w:tcPr>
          <w:p w:rsidR="006E53F1" w:rsidRPr="00CA2D8E" w:rsidRDefault="006E53F1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Евланова Александра Фёдоровна</w:t>
            </w:r>
          </w:p>
        </w:tc>
        <w:tc>
          <w:tcPr>
            <w:tcW w:w="3841" w:type="dxa"/>
          </w:tcPr>
          <w:p w:rsidR="006E53F1" w:rsidRPr="00CA2D8E" w:rsidRDefault="006E53F1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71" w:type="dxa"/>
          </w:tcPr>
          <w:p w:rsidR="006E53F1" w:rsidRPr="00CA2D8E" w:rsidRDefault="006E53F1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Алексеевская средняя общеобразовательная школа № 3 им. Г. С. Боровикова  Алексеевского муниципального района Республики Татарстан</w:t>
            </w:r>
          </w:p>
        </w:tc>
        <w:tc>
          <w:tcPr>
            <w:tcW w:w="3844" w:type="dxa"/>
          </w:tcPr>
          <w:p w:rsidR="006E53F1" w:rsidRPr="00CA2D8E" w:rsidRDefault="006E53F1" w:rsidP="006E53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«Повышение интереса к чтению на уроках литературы через использование  приёмов  арт-технологий»</w:t>
            </w:r>
            <w:r w:rsidRPr="006E5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CA2D8E" w:rsidRPr="00CA2D8E" w:rsidTr="00CA2D8E">
        <w:trPr>
          <w:trHeight w:val="1088"/>
        </w:trPr>
        <w:tc>
          <w:tcPr>
            <w:tcW w:w="833" w:type="dxa"/>
          </w:tcPr>
          <w:p w:rsidR="00CA2D8E" w:rsidRPr="00CA2D8E" w:rsidRDefault="00CA2D8E" w:rsidP="00CA2D8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7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"1. Якунина Наталья Николаевна</w:t>
            </w: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 Михайлова Екатерина Викторовна</w:t>
            </w:r>
          </w:p>
        </w:tc>
        <w:tc>
          <w:tcPr>
            <w:tcW w:w="384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7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«СОШ  №7», 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авлы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МБОУ "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Верхнеуслонская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" с. Верхний Услон</w:t>
            </w:r>
          </w:p>
        </w:tc>
        <w:tc>
          <w:tcPr>
            <w:tcW w:w="3844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«Чек-лист: быстро и просто»</w:t>
            </w:r>
          </w:p>
        </w:tc>
      </w:tr>
      <w:tr w:rsidR="00CA2D8E" w:rsidRPr="00CA2D8E" w:rsidTr="00CA2D8E">
        <w:trPr>
          <w:trHeight w:val="1105"/>
        </w:trPr>
        <w:tc>
          <w:tcPr>
            <w:tcW w:w="833" w:type="dxa"/>
          </w:tcPr>
          <w:p w:rsidR="00CA2D8E" w:rsidRPr="00CA2D8E" w:rsidRDefault="00CA2D8E" w:rsidP="00CA2D8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7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Екатерина Викторовна</w:t>
            </w:r>
          </w:p>
        </w:tc>
        <w:tc>
          <w:tcPr>
            <w:tcW w:w="384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27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Верхнеуслонская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" с. Верхний Услон</w:t>
            </w:r>
          </w:p>
        </w:tc>
        <w:tc>
          <w:tcPr>
            <w:tcW w:w="3844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"«Библиотечный ""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Хакатон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"" как инструмент для поддержания интереса </w:t>
            </w: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детей к чтению»</w:t>
            </w:r>
          </w:p>
        </w:tc>
      </w:tr>
      <w:tr w:rsidR="00CA2D8E" w:rsidRPr="00CA2D8E" w:rsidTr="00CA2D8E">
        <w:trPr>
          <w:trHeight w:val="1105"/>
        </w:trPr>
        <w:tc>
          <w:tcPr>
            <w:tcW w:w="833" w:type="dxa"/>
          </w:tcPr>
          <w:p w:rsidR="00CA2D8E" w:rsidRPr="00CA2D8E" w:rsidRDefault="00CA2D8E" w:rsidP="00CA2D8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7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Ивановна, Семенова Людмила Александровна</w:t>
            </w:r>
          </w:p>
        </w:tc>
        <w:tc>
          <w:tcPr>
            <w:tcW w:w="384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Е.И. 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</w:t>
            </w:r>
            <w:proofErr w:type="gram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 русского языка и 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литетатуры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Л.А.Семенова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заведующая библиотекой, педагог-библиотекарь</w:t>
            </w:r>
          </w:p>
        </w:tc>
        <w:tc>
          <w:tcPr>
            <w:tcW w:w="327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«Лицей №1» 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Чистопольского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44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буктрейлера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как средство приобщения учащихся к прочтению книг</w:t>
            </w:r>
          </w:p>
        </w:tc>
      </w:tr>
      <w:tr w:rsidR="00CA2D8E" w:rsidRPr="00CA2D8E" w:rsidTr="00CA2D8E">
        <w:trPr>
          <w:trHeight w:val="1105"/>
        </w:trPr>
        <w:tc>
          <w:tcPr>
            <w:tcW w:w="833" w:type="dxa"/>
          </w:tcPr>
          <w:p w:rsidR="00CA2D8E" w:rsidRPr="00CA2D8E" w:rsidRDefault="00CA2D8E" w:rsidP="00CA2D8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7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Плотникова Альбина Витальевна</w:t>
            </w:r>
          </w:p>
        </w:tc>
        <w:tc>
          <w:tcPr>
            <w:tcW w:w="384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7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«Алексеевская СОШ №2 </w:t>
            </w: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                                      им. Героя   Советского Союза Ивана Егоровича Кочнева</w:t>
            </w:r>
          </w:p>
        </w:tc>
        <w:tc>
          <w:tcPr>
            <w:tcW w:w="3844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Приёмы развития креативного мышления на уроках литературы</w:t>
            </w:r>
          </w:p>
        </w:tc>
      </w:tr>
      <w:tr w:rsidR="00CA2D8E" w:rsidRPr="00CA2D8E" w:rsidTr="00CA2D8E">
        <w:trPr>
          <w:trHeight w:val="1105"/>
        </w:trPr>
        <w:tc>
          <w:tcPr>
            <w:tcW w:w="833" w:type="dxa"/>
          </w:tcPr>
          <w:p w:rsidR="00CA2D8E" w:rsidRPr="00CA2D8E" w:rsidRDefault="00CA2D8E" w:rsidP="00CA2D8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7" w:type="dxa"/>
          </w:tcPr>
          <w:p w:rsidR="00CA2D8E" w:rsidRPr="00CA2D8E" w:rsidRDefault="00CA2D8E" w:rsidP="00CA2D8E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Агзамовна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84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7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«Лицей № 2» 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Чистопо</w:t>
            </w:r>
            <w:bookmarkStart w:id="1" w:name="_GoBack"/>
            <w:bookmarkEnd w:id="1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льского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44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sz w:val="24"/>
                <w:szCs w:val="24"/>
              </w:rPr>
              <w:t>Уроки литературы с использованием цифровых технологий</w:t>
            </w:r>
          </w:p>
        </w:tc>
      </w:tr>
      <w:tr w:rsidR="00BB49C8" w:rsidRPr="00CA2D8E" w:rsidTr="00BB49C8">
        <w:trPr>
          <w:trHeight w:val="1134"/>
        </w:trPr>
        <w:tc>
          <w:tcPr>
            <w:tcW w:w="833" w:type="dxa"/>
          </w:tcPr>
          <w:p w:rsidR="00BB49C8" w:rsidRPr="00CA2D8E" w:rsidRDefault="00BB49C8" w:rsidP="00CA2D8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7" w:type="dxa"/>
          </w:tcPr>
          <w:p w:rsidR="00BB49C8" w:rsidRPr="00BB49C8" w:rsidRDefault="00BB49C8" w:rsidP="00BB49C8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4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Фаязова</w:t>
            </w:r>
            <w:proofErr w:type="spellEnd"/>
            <w:r w:rsidRPr="00BB4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4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Илюза</w:t>
            </w:r>
            <w:proofErr w:type="spellEnd"/>
            <w:r w:rsidRPr="00BB4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4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Илгизовна</w:t>
            </w:r>
            <w:proofErr w:type="spellEnd"/>
          </w:p>
          <w:p w:rsidR="00BB49C8" w:rsidRPr="00CA2D8E" w:rsidRDefault="00BB49C8" w:rsidP="00BB49C8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1" w:type="dxa"/>
          </w:tcPr>
          <w:p w:rsidR="00BB49C8" w:rsidRPr="00BB49C8" w:rsidRDefault="00BB49C8" w:rsidP="00BB49C8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  <w:p w:rsidR="00BB49C8" w:rsidRPr="00CA2D8E" w:rsidRDefault="00BB49C8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1" w:type="dxa"/>
          </w:tcPr>
          <w:p w:rsidR="00BB49C8" w:rsidRPr="00BB49C8" w:rsidRDefault="00BB49C8" w:rsidP="00BB49C8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4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BB4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Субашская</w:t>
            </w:r>
            <w:proofErr w:type="spellEnd"/>
            <w:r w:rsidRPr="00BB4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 </w:t>
            </w:r>
            <w:proofErr w:type="spellStart"/>
            <w:r w:rsidRPr="00BB4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Балтасинского</w:t>
            </w:r>
            <w:proofErr w:type="spellEnd"/>
            <w:r w:rsidRPr="00BB4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  <w:p w:rsidR="00BB49C8" w:rsidRPr="00CA2D8E" w:rsidRDefault="00BB49C8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4" w:type="dxa"/>
          </w:tcPr>
          <w:p w:rsidR="00BB49C8" w:rsidRPr="00CA2D8E" w:rsidRDefault="00BB49C8" w:rsidP="00CA2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9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Ю. Коваля как средство нравственного воспитания в начальных классах</w:t>
            </w:r>
          </w:p>
        </w:tc>
      </w:tr>
      <w:tr w:rsidR="00CA2D8E" w:rsidRPr="00CA2D8E" w:rsidTr="00CA2D8E">
        <w:trPr>
          <w:trHeight w:val="567"/>
        </w:trPr>
        <w:tc>
          <w:tcPr>
            <w:tcW w:w="14786" w:type="dxa"/>
            <w:gridSpan w:val="5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A2D8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СЕКЦИЯ МЕТОДИЧЕСКИХ РАЗРАБОТОК</w:t>
            </w:r>
          </w:p>
        </w:tc>
      </w:tr>
      <w:tr w:rsidR="00CA2D8E" w:rsidRPr="00CA2D8E" w:rsidTr="00CA2D8E">
        <w:trPr>
          <w:trHeight w:val="1105"/>
        </w:trPr>
        <w:tc>
          <w:tcPr>
            <w:tcW w:w="833" w:type="dxa"/>
          </w:tcPr>
          <w:p w:rsidR="00CA2D8E" w:rsidRPr="00CA2D8E" w:rsidRDefault="00CA2D8E" w:rsidP="00CA2D8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D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97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Морозова Тамара Николаевна                                             </w:t>
            </w: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84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7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ММБОУ «Лицей № 2» 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Чистопольского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44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sz w:val="24"/>
                <w:szCs w:val="24"/>
              </w:rPr>
              <w:t xml:space="preserve">"Актуальные и вечные проблемы в повести В. Г. Распутина ""Прощание </w:t>
            </w:r>
            <w:proofErr w:type="gramStart"/>
            <w:r w:rsidRPr="00CA2D8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A2D8E">
              <w:rPr>
                <w:rFonts w:ascii="Times New Roman" w:hAnsi="Times New Roman" w:cs="Times New Roman"/>
                <w:sz w:val="24"/>
                <w:szCs w:val="24"/>
              </w:rPr>
              <w:t xml:space="preserve"> Матёрой"</w:t>
            </w:r>
          </w:p>
        </w:tc>
      </w:tr>
      <w:tr w:rsidR="00CA2D8E" w:rsidRPr="00CA2D8E" w:rsidTr="00CA2D8E">
        <w:trPr>
          <w:trHeight w:val="1105"/>
        </w:trPr>
        <w:tc>
          <w:tcPr>
            <w:tcW w:w="833" w:type="dxa"/>
          </w:tcPr>
          <w:p w:rsidR="00CA2D8E" w:rsidRPr="00CA2D8E" w:rsidRDefault="00CA2D8E" w:rsidP="00CA2D8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2D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97" w:type="dxa"/>
          </w:tcPr>
          <w:p w:rsidR="00CA2D8E" w:rsidRPr="00CA2D8E" w:rsidRDefault="00CA2D8E" w:rsidP="00CA2D8E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Евланова Александра Фёдоровна</w:t>
            </w:r>
          </w:p>
        </w:tc>
        <w:tc>
          <w:tcPr>
            <w:tcW w:w="384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7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Алексеевская средняя общеобразовательная школа № 3 им. Г. С. Боровикова  Алексеевского муниципального района Республики Татарстан</w:t>
            </w:r>
          </w:p>
        </w:tc>
        <w:tc>
          <w:tcPr>
            <w:tcW w:w="3844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Жестокая</w:t>
            </w:r>
            <w:proofErr w:type="gram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правда войны»  (по роману Джона </w:t>
            </w:r>
            <w:proofErr w:type="spellStart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Бойна</w:t>
            </w:r>
            <w:proofErr w:type="spellEnd"/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«Мальчик в полосатой пижаме»)</w:t>
            </w:r>
          </w:p>
        </w:tc>
      </w:tr>
      <w:tr w:rsidR="00CA2D8E" w:rsidRPr="00CA2D8E" w:rsidTr="00CA2D8E">
        <w:trPr>
          <w:trHeight w:val="1105"/>
        </w:trPr>
        <w:tc>
          <w:tcPr>
            <w:tcW w:w="833" w:type="dxa"/>
          </w:tcPr>
          <w:p w:rsidR="00CA2D8E" w:rsidRPr="00CA2D8E" w:rsidRDefault="00CA2D8E" w:rsidP="00CA2D8E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7" w:type="dxa"/>
          </w:tcPr>
          <w:p w:rsidR="00CA2D8E" w:rsidRPr="00CA2D8E" w:rsidRDefault="00CA2D8E" w:rsidP="00CA2D8E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Горина Елена Александровна</w:t>
            </w:r>
          </w:p>
        </w:tc>
        <w:tc>
          <w:tcPr>
            <w:tcW w:w="384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271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«Основная общеобразовательная школа №6» Чистополь</w:t>
            </w:r>
          </w:p>
        </w:tc>
        <w:tc>
          <w:tcPr>
            <w:tcW w:w="3844" w:type="dxa"/>
          </w:tcPr>
          <w:p w:rsidR="00CA2D8E" w:rsidRPr="00CA2D8E" w:rsidRDefault="00CA2D8E" w:rsidP="00CA2D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«Тема чуда и веры в повести-феерии «Алые паруса» А.С. Грина</w:t>
            </w:r>
          </w:p>
        </w:tc>
      </w:tr>
    </w:tbl>
    <w:p w:rsidR="00802513" w:rsidRPr="00CA2D8E" w:rsidRDefault="00802513" w:rsidP="00CA2D8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sectPr w:rsidR="00802513" w:rsidRPr="00CA2D8E" w:rsidSect="004C52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B431E"/>
    <w:multiLevelType w:val="hybridMultilevel"/>
    <w:tmpl w:val="D6B6A4C0"/>
    <w:lvl w:ilvl="0" w:tplc="434654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72B6B"/>
    <w:multiLevelType w:val="hybridMultilevel"/>
    <w:tmpl w:val="44CA671E"/>
    <w:lvl w:ilvl="0" w:tplc="0F8A8A5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7FA"/>
    <w:rsid w:val="001306BA"/>
    <w:rsid w:val="00476E24"/>
    <w:rsid w:val="004C52E5"/>
    <w:rsid w:val="006E53F1"/>
    <w:rsid w:val="007570A9"/>
    <w:rsid w:val="00802513"/>
    <w:rsid w:val="00B52106"/>
    <w:rsid w:val="00BB49C8"/>
    <w:rsid w:val="00C368FA"/>
    <w:rsid w:val="00CA2D8E"/>
    <w:rsid w:val="00DC0F4D"/>
    <w:rsid w:val="00F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2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2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02513"/>
    <w:pPr>
      <w:spacing w:after="160" w:line="259" w:lineRule="auto"/>
      <w:ind w:left="720"/>
      <w:contextualSpacing/>
    </w:pPr>
    <w:rPr>
      <w:rFonts w:eastAsiaTheme="minorHAnsi"/>
      <w:lang w:val="tt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757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0A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2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2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02513"/>
    <w:pPr>
      <w:spacing w:after="160" w:line="259" w:lineRule="auto"/>
      <w:ind w:left="720"/>
      <w:contextualSpacing/>
    </w:pPr>
    <w:rPr>
      <w:rFonts w:eastAsiaTheme="minorHAnsi"/>
      <w:lang w:val="tt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757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0A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Ср Дев 2</dc:creator>
  <cp:lastModifiedBy>Алёна Ср Дев 2</cp:lastModifiedBy>
  <cp:revision>2</cp:revision>
  <cp:lastPrinted>2026-03-10T10:12:00Z</cp:lastPrinted>
  <dcterms:created xsi:type="dcterms:W3CDTF">2026-03-10T10:50:00Z</dcterms:created>
  <dcterms:modified xsi:type="dcterms:W3CDTF">2026-03-10T10:50:00Z</dcterms:modified>
</cp:coreProperties>
</file>